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0A0F1" w14:textId="77777777" w:rsidR="007E5E69" w:rsidRPr="005633BC" w:rsidRDefault="007E5E69" w:rsidP="007E5E6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633BC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327F626" wp14:editId="04BE6350">
            <wp:simplePos x="0" y="0"/>
            <wp:positionH relativeFrom="column">
              <wp:posOffset>28575</wp:posOffset>
            </wp:positionH>
            <wp:positionV relativeFrom="paragraph">
              <wp:posOffset>-365125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3BC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1CBB210F" w14:textId="4264F509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="00BD1971" w:rsidRPr="00BD1971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51EFF851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พิเศษ         วันที่  31  มีนาคม </w:t>
      </w:r>
      <w:r w:rsidR="00992350" w:rsidRPr="005633BC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1261F8">
        <w:rPr>
          <w:rFonts w:ascii="TH SarabunPSK" w:hAnsi="TH SarabunPSK" w:cs="TH SarabunPSK" w:hint="cs"/>
          <w:sz w:val="32"/>
          <w:szCs w:val="32"/>
          <w:cs/>
        </w:rPr>
        <w:t>3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7E161A48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345CDE" w:rsidRPr="005633BC">
        <w:rPr>
          <w:rFonts w:ascii="TH SarabunPSK" w:hAnsi="TH SarabunPSK" w:cs="TH SarabunPSK"/>
          <w:sz w:val="32"/>
          <w:szCs w:val="32"/>
          <w:cs/>
        </w:rPr>
        <w:t>พัฒนา</w:t>
      </w:r>
      <w:r w:rsidR="00BF34B3">
        <w:rPr>
          <w:rFonts w:ascii="TH SarabunPSK" w:hAnsi="TH SarabunPSK" w:cs="TH SarabunPSK" w:hint="cs"/>
          <w:sz w:val="32"/>
          <w:szCs w:val="32"/>
          <w:cs/>
        </w:rPr>
        <w:t>การวัดผล</w:t>
      </w:r>
      <w:r w:rsidR="001261F8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F34B3">
        <w:rPr>
          <w:rFonts w:ascii="TH SarabunPSK" w:hAnsi="TH SarabunPSK" w:cs="TH SarabunPSK" w:hint="cs"/>
          <w:sz w:val="32"/>
          <w:szCs w:val="32"/>
          <w:cs/>
        </w:rPr>
        <w:t>ประเมินผลการเรียนรู้</w:t>
      </w:r>
    </w:p>
    <w:p w14:paraId="30FB3AB6" w14:textId="77777777" w:rsidR="007E5E69" w:rsidRPr="005633BC" w:rsidRDefault="007E5E69" w:rsidP="007E5E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2140A363" w14:textId="5ADCCCAC" w:rsidR="00E159C1" w:rsidRPr="005633BC" w:rsidRDefault="007E5E69" w:rsidP="00E159C1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กราบนมัสการผู้อำนวยการ</w:t>
      </w:r>
      <w:r w:rsidR="00BD1971" w:rsidRPr="00BD1971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47C8CED4" w14:textId="63A4D1E7" w:rsidR="00E159C1" w:rsidRPr="005633BC" w:rsidRDefault="00F50982" w:rsidP="000E5022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5A6D" w:rsidRPr="005633BC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ฝ่ายวิชาการ ได้รับมอบหมายให้เป็นผู้รับผิดชอบโครงการ</w:t>
      </w:r>
      <w:r w:rsidR="00345CDE" w:rsidRPr="005633BC">
        <w:rPr>
          <w:rFonts w:ascii="TH SarabunPSK" w:hAnsi="TH SarabunPSK" w:cs="TH SarabunPSK"/>
          <w:sz w:val="32"/>
          <w:szCs w:val="32"/>
          <w:cs/>
        </w:rPr>
        <w:t>พัฒนา</w:t>
      </w:r>
      <w:r w:rsidR="00BF34B3">
        <w:rPr>
          <w:rFonts w:ascii="TH SarabunPSK" w:hAnsi="TH SarabunPSK" w:cs="TH SarabunPSK" w:hint="cs"/>
          <w:sz w:val="32"/>
          <w:szCs w:val="32"/>
          <w:cs/>
        </w:rPr>
        <w:t>การวัดผล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F34B3">
        <w:rPr>
          <w:rFonts w:ascii="TH SarabunPSK" w:hAnsi="TH SarabunPSK" w:cs="TH SarabunPSK" w:hint="cs"/>
          <w:sz w:val="32"/>
          <w:szCs w:val="32"/>
          <w:cs/>
        </w:rPr>
        <w:t>ประเมินผลการเรียนรู้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 xml:space="preserve">  ตามแผนปฏิบัติการประจำปีการศึกษา </w:t>
      </w:r>
      <w:r w:rsidR="005633BC"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 xml:space="preserve">  เพื่อดำเนินการบริหารโครงการให้เป็นไปตามวัตถุประสงค์ของโครงการ คือ </w:t>
      </w:r>
    </w:p>
    <w:p w14:paraId="7DB367E3" w14:textId="77777777" w:rsidR="00BF34B3" w:rsidRPr="00DC1A35" w:rsidRDefault="00BF34B3" w:rsidP="00BF34B3">
      <w:pPr>
        <w:spacing w:after="0"/>
        <w:ind w:left="720"/>
        <w:outlineLvl w:val="0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sz w:val="32"/>
          <w:szCs w:val="32"/>
        </w:rPr>
        <w:t xml:space="preserve">1. </w:t>
      </w:r>
      <w:r w:rsidRPr="00DC1A35">
        <w:rPr>
          <w:rFonts w:ascii="TH SarabunPSK" w:hAnsi="TH SarabunPSK" w:cs="TH SarabunPSK"/>
          <w:sz w:val="32"/>
          <w:szCs w:val="32"/>
          <w:cs/>
        </w:rPr>
        <w:t>เพื่อจัดเอกสารและข้อมูลต่าง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1A35"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1A35">
        <w:rPr>
          <w:rFonts w:ascii="TH SarabunPSK" w:hAnsi="TH SarabunPSK" w:cs="TH SarabunPSK"/>
          <w:sz w:val="32"/>
          <w:szCs w:val="32"/>
          <w:cs/>
        </w:rPr>
        <w:t>ที่เกี่ยวกับการวัดผลประเมินผล เพื่อให้ครูผู้สอนได้ศึกษา ค้นคว้า และใช้ อ้างอิงให้สอดคล้องกับหลักการวัดผลประเมินผลและหลักสูตรสถานศึกษา</w:t>
      </w:r>
    </w:p>
    <w:p w14:paraId="66A57D9A" w14:textId="77777777" w:rsidR="00BF34B3" w:rsidRPr="00DC1A35" w:rsidRDefault="00BF34B3" w:rsidP="00BF34B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DC1A35">
        <w:rPr>
          <w:rFonts w:ascii="TH SarabunPSK" w:hAnsi="TH SarabunPSK" w:cs="TH SarabunPSK"/>
          <w:sz w:val="32"/>
          <w:szCs w:val="32"/>
          <w:cs/>
        </w:rPr>
        <w:t>เพื่อรวบรวม จัดเก็บ วิเคราะห์และประเมินผลแบบทดสอบให้เป็นแบบทดสอบมาตรฐานที่มีคุณภาพ โดยใช้</w:t>
      </w:r>
    </w:p>
    <w:p w14:paraId="75D06CCF" w14:textId="77777777" w:rsidR="00BF34B3" w:rsidRPr="00DC1A35" w:rsidRDefault="00BF34B3" w:rsidP="00BF34B3">
      <w:pPr>
        <w:spacing w:after="0"/>
        <w:ind w:firstLine="720"/>
        <w:outlineLvl w:val="0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sz w:val="32"/>
          <w:szCs w:val="32"/>
          <w:cs/>
        </w:rPr>
        <w:t>เครื่องคอมพิวเตอร์ให้เป็นปัจจุบัน พร้อมที่จะน าไปใช้ได้อย่างมีประสิทธิภาพ</w:t>
      </w:r>
    </w:p>
    <w:p w14:paraId="57EB48AB" w14:textId="77777777" w:rsidR="00BF34B3" w:rsidRPr="00DC1A35" w:rsidRDefault="00BF34B3" w:rsidP="00BF34B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DC1A35">
        <w:rPr>
          <w:rFonts w:ascii="TH SarabunPSK" w:hAnsi="TH SarabunPSK" w:cs="TH SarabunPSK"/>
          <w:sz w:val="32"/>
          <w:szCs w:val="32"/>
          <w:cs/>
        </w:rPr>
        <w:t>เพื่อพัฒนากระบวนการเรียนการสอน เพิ่มประสิทธิภาพทางการเรียนการสอนให้ดียิ่งขึ้น</w:t>
      </w:r>
    </w:p>
    <w:p w14:paraId="784FB18B" w14:textId="77777777" w:rsidR="00BF34B3" w:rsidRPr="00DC1A35" w:rsidRDefault="00BF34B3" w:rsidP="00BF34B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DC1A35">
        <w:rPr>
          <w:rFonts w:ascii="TH SarabunPSK" w:hAnsi="TH SarabunPSK" w:cs="TH SarabunPSK"/>
          <w:sz w:val="32"/>
          <w:szCs w:val="32"/>
          <w:cs/>
        </w:rPr>
        <w:t>เพื่อใช้เป็นข้อมูลในการนิเทศ งานวิชาการเชิงปฏิบัติ การสอนในชั้นเรียนที่มี ประสิทธิภาพ</w:t>
      </w:r>
    </w:p>
    <w:p w14:paraId="245B1124" w14:textId="77777777" w:rsidR="00BF34B3" w:rsidRPr="00DC1A35" w:rsidRDefault="00BF34B3" w:rsidP="00BF34B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sz w:val="32"/>
          <w:szCs w:val="32"/>
          <w:cs/>
        </w:rPr>
        <w:tab/>
      </w:r>
      <w:r w:rsidRPr="00DC1A35">
        <w:rPr>
          <w:rFonts w:ascii="TH SarabunPSK" w:hAnsi="TH SarabunPSK" w:cs="TH SarabunPSK"/>
          <w:sz w:val="32"/>
          <w:szCs w:val="32"/>
        </w:rPr>
        <w:t xml:space="preserve">5. </w:t>
      </w:r>
      <w:r w:rsidRPr="00DC1A35">
        <w:rPr>
          <w:rFonts w:ascii="TH SarabunPSK" w:hAnsi="TH SarabunPSK" w:cs="TH SarabunPSK"/>
          <w:sz w:val="32"/>
          <w:szCs w:val="32"/>
          <w:cs/>
        </w:rPr>
        <w:t>เพื่อให้ข้อมูลย้อนหลับในการพัฒนางานสอนของครูผู้สอน</w:t>
      </w:r>
    </w:p>
    <w:p w14:paraId="54AD5E6E" w14:textId="77777777" w:rsidR="00E159C1" w:rsidRPr="005633BC" w:rsidRDefault="00E159C1" w:rsidP="000E502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 w:rsidR="00F50982"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 w:rsidR="00F50982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6C7D5310" w14:textId="45156894" w:rsidR="00E159C1" w:rsidRPr="00BD1971" w:rsidRDefault="00BF2660" w:rsidP="00BD1971">
      <w:pPr>
        <w:spacing w:after="0"/>
        <w:ind w:firstLine="720"/>
        <w:jc w:val="both"/>
        <w:rPr>
          <w:rFonts w:ascii="TH SarabunPSK" w:hAnsi="TH SarabunPSK" w:cs="TH SarabunPSK" w:hint="cs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5A1D8822" w14:textId="6159D18D" w:rsidR="002769B8" w:rsidRPr="005633BC" w:rsidRDefault="00E159C1" w:rsidP="00BD1971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จ</w:t>
      </w:r>
      <w:r w:rsidR="002769B8" w:rsidRPr="005633BC">
        <w:rPr>
          <w:rFonts w:ascii="TH SarabunPSK" w:hAnsi="TH SarabunPSK" w:cs="TH SarabunPSK"/>
          <w:sz w:val="32"/>
          <w:szCs w:val="32"/>
          <w:cs/>
        </w:rPr>
        <w:t>ึงกราบนมัสการมาเพื่อทราบ</w:t>
      </w:r>
      <w:r w:rsidR="002769B8" w:rsidRPr="005633BC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5633BC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39FC6668" w14:textId="77777777" w:rsidR="0076127C" w:rsidRDefault="0076127C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22F16665" w14:textId="77777777" w:rsidR="0076127C" w:rsidRPr="005633BC" w:rsidRDefault="002769B8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(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633BC">
        <w:rPr>
          <w:rFonts w:ascii="TH SarabunPSK" w:hAnsi="TH SarabunPSK" w:cs="TH SarabunPSK"/>
          <w:sz w:val="32"/>
          <w:szCs w:val="32"/>
          <w:cs/>
        </w:rPr>
        <w:t>)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ab/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ab/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  <w:t xml:space="preserve"> ผู้รายงาน      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(ลงชื่อ)  </w:t>
      </w:r>
      <w:r w:rsidR="0019457F" w:rsidRPr="005633BC">
        <w:rPr>
          <w:rFonts w:ascii="TH SarabunPSK" w:hAnsi="TH SarabunPSK" w:cs="TH SarabunPSK"/>
          <w:sz w:val="32"/>
          <w:szCs w:val="32"/>
        </w:rPr>
        <w:t xml:space="preserve">               </w:t>
      </w:r>
      <w:r w:rsidR="00F50982">
        <w:rPr>
          <w:rFonts w:ascii="TH SarabunPSK" w:hAnsi="TH SarabunPSK" w:cs="TH SarabunPSK"/>
          <w:sz w:val="32"/>
          <w:szCs w:val="32"/>
        </w:rPr>
        <w:tab/>
      </w:r>
      <w:r w:rsidR="00F50982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F50982">
        <w:rPr>
          <w:rFonts w:ascii="TH SarabunPSK" w:hAnsi="TH SarabunPSK" w:cs="TH SarabunPSK" w:hint="cs"/>
          <w:sz w:val="32"/>
          <w:szCs w:val="32"/>
          <w:cs/>
        </w:rPr>
        <w:t>ผู้ตรวจทาน</w:t>
      </w:r>
    </w:p>
    <w:p w14:paraId="21F1F687" w14:textId="7E8F22E4" w:rsidR="00E159C1" w:rsidRPr="005633BC" w:rsidRDefault="0076127C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(</w:t>
      </w:r>
      <w:r w:rsidR="00BD1971">
        <w:rPr>
          <w:rFonts w:ascii="TH SarabunPSK" w:hAnsi="TH SarabunPSK" w:cs="TH SarabunPSK" w:hint="cs"/>
          <w:sz w:val="32"/>
          <w:szCs w:val="32"/>
          <w:cs/>
        </w:rPr>
        <w:t>พระอัฐกร ปภาก</w:t>
      </w:r>
      <w:proofErr w:type="spellStart"/>
      <w:r w:rsidR="00BD1971"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="00E159C1" w:rsidRPr="005633BC">
        <w:rPr>
          <w:rFonts w:ascii="TH SarabunPSK" w:hAnsi="TH SarabunPSK" w:cs="TH SarabunPSK"/>
          <w:sz w:val="32"/>
          <w:szCs w:val="32"/>
          <w:cs/>
        </w:rPr>
        <w:t>)</w:t>
      </w:r>
      <w:r w:rsidRPr="005633BC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BD1971">
        <w:rPr>
          <w:rFonts w:ascii="TH SarabunPSK" w:hAnsi="TH SarabunPSK" w:cs="TH SarabunPSK"/>
          <w:sz w:val="32"/>
          <w:szCs w:val="32"/>
        </w:rPr>
        <w:t xml:space="preserve">    </w:t>
      </w:r>
      <w:r w:rsidRPr="005633BC">
        <w:rPr>
          <w:rFonts w:ascii="TH SarabunPSK" w:hAnsi="TH SarabunPSK" w:cs="TH SarabunPSK"/>
          <w:sz w:val="32"/>
          <w:szCs w:val="32"/>
          <w:cs/>
        </w:rPr>
        <w:t>(พระครู</w:t>
      </w:r>
      <w:r w:rsidR="00BD1971">
        <w:rPr>
          <w:rFonts w:ascii="TH SarabunPSK" w:hAnsi="TH SarabunPSK" w:cs="TH SarabunPSK" w:hint="cs"/>
          <w:sz w:val="32"/>
          <w:szCs w:val="32"/>
          <w:cs/>
        </w:rPr>
        <w:t>สังฆรักษ์เอกพันธ์ วรธมฺมญฺญู</w:t>
      </w:r>
      <w:r w:rsidRPr="005633BC">
        <w:rPr>
          <w:rFonts w:ascii="TH SarabunPSK" w:hAnsi="TH SarabunPSK" w:cs="TH SarabunPSK"/>
          <w:sz w:val="32"/>
          <w:szCs w:val="32"/>
          <w:cs/>
        </w:rPr>
        <w:t>)</w:t>
      </w:r>
    </w:p>
    <w:p w14:paraId="5A8B579B" w14:textId="5481CA6C" w:rsidR="0076127C" w:rsidRPr="005633BC" w:rsidRDefault="0076127C" w:rsidP="0076127C">
      <w:pPr>
        <w:spacing w:after="0" w:line="240" w:lineRule="auto"/>
        <w:jc w:val="both"/>
        <w:rPr>
          <w:rFonts w:ascii="TH SarabunPSK" w:hAnsi="TH SarabunPSK" w:cs="TH SarabunPSK" w:hint="cs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BD1971">
        <w:rPr>
          <w:rFonts w:ascii="TH SarabunPSK" w:hAnsi="TH SarabunPSK" w:cs="TH SarabunPSK"/>
          <w:sz w:val="32"/>
          <w:szCs w:val="32"/>
          <w:cs/>
        </w:rPr>
        <w:tab/>
      </w:r>
      <w:r w:rsidR="00BD19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เจ้าหน้าที่ฝ่ายวิชาการ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="0019457F" w:rsidRPr="005633B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BD1971">
        <w:rPr>
          <w:rFonts w:ascii="TH SarabunPSK" w:hAnsi="TH SarabunPSK" w:cs="TH SarabunPSK"/>
          <w:sz w:val="32"/>
          <w:szCs w:val="32"/>
          <w:cs/>
        </w:rPr>
        <w:tab/>
      </w:r>
      <w:r w:rsidR="00BD197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D1971">
        <w:rPr>
          <w:rFonts w:ascii="TH SarabunPSK" w:hAnsi="TH SarabunPSK" w:cs="TH SarabunPSK"/>
          <w:sz w:val="32"/>
          <w:szCs w:val="32"/>
          <w:cs/>
        </w:rPr>
        <w:tab/>
      </w:r>
      <w:r w:rsidR="00BD1971">
        <w:rPr>
          <w:rFonts w:ascii="TH SarabunPSK" w:hAnsi="TH SarabunPSK" w:cs="TH SarabunPSK" w:hint="cs"/>
          <w:sz w:val="32"/>
          <w:szCs w:val="32"/>
          <w:cs/>
        </w:rPr>
        <w:t xml:space="preserve">  หัวหน้า</w:t>
      </w:r>
      <w:r w:rsidRPr="005633BC">
        <w:rPr>
          <w:rFonts w:ascii="TH SarabunPSK" w:hAnsi="TH SarabunPSK" w:cs="TH SarabunPSK"/>
          <w:sz w:val="32"/>
          <w:szCs w:val="32"/>
          <w:cs/>
        </w:rPr>
        <w:t>ฝ่ายวิชาการ</w:t>
      </w:r>
    </w:p>
    <w:p w14:paraId="2EACC8D9" w14:textId="77777777" w:rsidR="00E159C1" w:rsidRPr="005633BC" w:rsidRDefault="00E159C1" w:rsidP="0076127C">
      <w:pPr>
        <w:spacing w:after="0" w:line="240" w:lineRule="auto"/>
        <w:ind w:left="5040" w:firstLine="72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35A20A1E" w14:textId="77777777" w:rsidR="007E5E69" w:rsidRPr="005633BC" w:rsidRDefault="007E5E69" w:rsidP="00C61B00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246B0036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D3FF5"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............</w:t>
      </w:r>
    </w:p>
    <w:p w14:paraId="37F3CCE4" w14:textId="77777777" w:rsidR="007E5E69" w:rsidRPr="005633BC" w:rsidRDefault="0076127C" w:rsidP="007E5E69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1F08264A" w14:textId="77777777" w:rsidR="007E5E69" w:rsidRPr="005633BC" w:rsidRDefault="007E5E69" w:rsidP="007E5E69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16B1A819" w14:textId="45EDC631" w:rsidR="007E5E69" w:rsidRPr="005633BC" w:rsidRDefault="007E5E69" w:rsidP="007E5E69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          ( พระครู</w:t>
      </w:r>
      <w:r w:rsidR="00BD1971">
        <w:rPr>
          <w:rFonts w:ascii="TH SarabunPSK" w:hAnsi="TH SarabunPSK" w:cs="TH SarabunPSK" w:hint="cs"/>
          <w:sz w:val="32"/>
          <w:szCs w:val="32"/>
          <w:cs/>
        </w:rPr>
        <w:t>ปลัดปัญญา</w:t>
      </w:r>
      <w:proofErr w:type="spellStart"/>
      <w:r w:rsidR="00BD1971">
        <w:rPr>
          <w:rFonts w:ascii="TH SarabunPSK" w:hAnsi="TH SarabunPSK" w:cs="TH SarabunPSK" w:hint="cs"/>
          <w:sz w:val="32"/>
          <w:szCs w:val="32"/>
          <w:cs/>
        </w:rPr>
        <w:t>วัฒน์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388A77F0" w14:textId="32D0FB02" w:rsidR="00992350" w:rsidRPr="00F50982" w:rsidRDefault="007E5E69" w:rsidP="00F5098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5A4645" w:rsidRPr="005633B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D19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า</w:t>
      </w:r>
    </w:p>
    <w:sectPr w:rsidR="00992350" w:rsidRPr="00F50982" w:rsidSect="00BD1971">
      <w:pgSz w:w="11906" w:h="16838"/>
      <w:pgMar w:top="1135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AFE3C" w14:textId="77777777" w:rsidR="00D9550C" w:rsidRDefault="00D9550C" w:rsidP="007E5E69">
      <w:pPr>
        <w:spacing w:after="0" w:line="240" w:lineRule="auto"/>
      </w:pPr>
      <w:r>
        <w:separator/>
      </w:r>
    </w:p>
  </w:endnote>
  <w:endnote w:type="continuationSeparator" w:id="0">
    <w:p w14:paraId="6B5DE4F7" w14:textId="77777777" w:rsidR="00D9550C" w:rsidRDefault="00D9550C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2E336" w14:textId="77777777" w:rsidR="00D9550C" w:rsidRDefault="00D9550C" w:rsidP="007E5E69">
      <w:pPr>
        <w:spacing w:after="0" w:line="240" w:lineRule="auto"/>
      </w:pPr>
      <w:r>
        <w:separator/>
      </w:r>
    </w:p>
  </w:footnote>
  <w:footnote w:type="continuationSeparator" w:id="0">
    <w:p w14:paraId="59A6B050" w14:textId="77777777" w:rsidR="00D9550C" w:rsidRDefault="00D9550C" w:rsidP="007E5E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E5022"/>
    <w:rsid w:val="000E7ECC"/>
    <w:rsid w:val="00100567"/>
    <w:rsid w:val="001261F8"/>
    <w:rsid w:val="001702A9"/>
    <w:rsid w:val="0019457F"/>
    <w:rsid w:val="001B0C41"/>
    <w:rsid w:val="001E262E"/>
    <w:rsid w:val="002769B8"/>
    <w:rsid w:val="002F1A4C"/>
    <w:rsid w:val="00345CDE"/>
    <w:rsid w:val="0043046D"/>
    <w:rsid w:val="004A15A3"/>
    <w:rsid w:val="004A7012"/>
    <w:rsid w:val="004C21F7"/>
    <w:rsid w:val="005633BC"/>
    <w:rsid w:val="0057288E"/>
    <w:rsid w:val="00595426"/>
    <w:rsid w:val="005A4645"/>
    <w:rsid w:val="00606370"/>
    <w:rsid w:val="00615D67"/>
    <w:rsid w:val="006635D1"/>
    <w:rsid w:val="0076127C"/>
    <w:rsid w:val="007E5E69"/>
    <w:rsid w:val="00844EEB"/>
    <w:rsid w:val="00857E1E"/>
    <w:rsid w:val="008A4CC2"/>
    <w:rsid w:val="008B4E55"/>
    <w:rsid w:val="008F7B6D"/>
    <w:rsid w:val="00992350"/>
    <w:rsid w:val="009A1D5E"/>
    <w:rsid w:val="009A5A6D"/>
    <w:rsid w:val="009B0D5A"/>
    <w:rsid w:val="009C7887"/>
    <w:rsid w:val="009D3FF5"/>
    <w:rsid w:val="00A434B8"/>
    <w:rsid w:val="00A46EFE"/>
    <w:rsid w:val="00A52872"/>
    <w:rsid w:val="00A67DF8"/>
    <w:rsid w:val="00A950B6"/>
    <w:rsid w:val="00B467DE"/>
    <w:rsid w:val="00BD1971"/>
    <w:rsid w:val="00BF2660"/>
    <w:rsid w:val="00BF34B3"/>
    <w:rsid w:val="00C61B00"/>
    <w:rsid w:val="00C84AD0"/>
    <w:rsid w:val="00CF6820"/>
    <w:rsid w:val="00D10768"/>
    <w:rsid w:val="00D9550C"/>
    <w:rsid w:val="00DD316C"/>
    <w:rsid w:val="00E159C1"/>
    <w:rsid w:val="00EF0488"/>
    <w:rsid w:val="00F44286"/>
    <w:rsid w:val="00F50982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2E8B6"/>
  <w15:docId w15:val="{AEC66B63-AA3F-4D75-B2E2-5ECAC4A9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27</cp:revision>
  <cp:lastPrinted>2019-04-09T04:38:00Z</cp:lastPrinted>
  <dcterms:created xsi:type="dcterms:W3CDTF">2018-04-04T06:50:00Z</dcterms:created>
  <dcterms:modified xsi:type="dcterms:W3CDTF">2020-04-30T13:21:00Z</dcterms:modified>
</cp:coreProperties>
</file>